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1D" w:rsidRPr="0088161D" w:rsidRDefault="0088161D" w:rsidP="00B14E6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Fillable Trophy Donation Form</w:t>
      </w:r>
    </w:p>
    <w:p w:rsidR="0088161D" w:rsidRDefault="0088161D" w:rsidP="00B14E64">
      <w:pPr>
        <w:jc w:val="center"/>
        <w:rPr>
          <w:sz w:val="28"/>
          <w:szCs w:val="28"/>
        </w:rPr>
      </w:pPr>
    </w:p>
    <w:p w:rsidR="00D218BF" w:rsidRPr="00B14E64" w:rsidRDefault="00B14E64" w:rsidP="00B14E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fill out form below for trophy donations, and </w:t>
      </w:r>
      <w:r w:rsidR="0088161D">
        <w:rPr>
          <w:sz w:val="28"/>
          <w:szCs w:val="28"/>
        </w:rPr>
        <w:t xml:space="preserve">hit </w:t>
      </w:r>
      <w:r>
        <w:rPr>
          <w:sz w:val="28"/>
          <w:szCs w:val="28"/>
        </w:rPr>
        <w:t xml:space="preserve">submit. Payments </w:t>
      </w:r>
      <w:r w:rsidR="0088161D">
        <w:rPr>
          <w:sz w:val="28"/>
          <w:szCs w:val="28"/>
        </w:rPr>
        <w:t>by</w:t>
      </w:r>
      <w:r>
        <w:rPr>
          <w:sz w:val="28"/>
          <w:szCs w:val="28"/>
        </w:rPr>
        <w:t xml:space="preserve"> </w:t>
      </w:r>
      <w:r w:rsidR="0088161D">
        <w:rPr>
          <w:sz w:val="28"/>
          <w:szCs w:val="28"/>
        </w:rPr>
        <w:t>c</w:t>
      </w:r>
      <w:r>
        <w:rPr>
          <w:sz w:val="28"/>
          <w:szCs w:val="28"/>
        </w:rPr>
        <w:t xml:space="preserve">heck should be sent to GPCA treasurer, Byron Porter, 810 NW Docking Rd. Topeka, KS. 66615. </w:t>
      </w:r>
      <w:r w:rsidR="0088161D">
        <w:rPr>
          <w:sz w:val="28"/>
          <w:szCs w:val="28"/>
        </w:rPr>
        <w:t xml:space="preserve">PayPal payments should have all information listed below in the comments area for proper credit.  </w:t>
      </w:r>
    </w:p>
    <w:p w:rsidR="0088161D" w:rsidRDefault="0088161D" w:rsidP="0088161D">
      <w:r>
        <w:t xml:space="preserve">Donations will be </w:t>
      </w:r>
      <w:r>
        <w:t>added to</w:t>
      </w:r>
      <w:r>
        <w:t xml:space="preserve"> the website, once payment has been received. Thank you for your support!</w:t>
      </w:r>
    </w:p>
    <w:p w:rsidR="00B14E64" w:rsidRDefault="00B14E64" w:rsidP="0088161D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2432"/>
        <w:gridCol w:w="1856"/>
        <w:gridCol w:w="1242"/>
        <w:gridCol w:w="1428"/>
      </w:tblGrid>
      <w:tr w:rsidR="00B14E64" w:rsidRPr="00B14E64" w:rsidTr="00B14E64">
        <w:trPr>
          <w:trHeight w:val="288"/>
        </w:trPr>
        <w:tc>
          <w:tcPr>
            <w:tcW w:w="2800" w:type="dxa"/>
            <w:noWrap/>
            <w:hideMark/>
          </w:tcPr>
          <w:p w:rsidR="00B14E64" w:rsidRPr="00B14E64" w:rsidRDefault="00B14E64">
            <w:r w:rsidRPr="00B14E64">
              <w:t>DATE</w:t>
            </w:r>
            <w:r w:rsidR="00C271AC">
              <w:t xml:space="preserve"> of SHOW</w:t>
            </w:r>
          </w:p>
        </w:tc>
        <w:tc>
          <w:tcPr>
            <w:tcW w:w="2600" w:type="dxa"/>
            <w:noWrap/>
            <w:hideMark/>
          </w:tcPr>
          <w:p w:rsidR="00B14E64" w:rsidRPr="00B14E64" w:rsidRDefault="00B14E64">
            <w:r w:rsidRPr="00B14E64">
              <w:t>SHOW</w:t>
            </w:r>
            <w:r w:rsidR="00C271AC">
              <w:t xml:space="preserve"> NAME</w:t>
            </w:r>
            <w:bookmarkStart w:id="0" w:name="_GoBack"/>
            <w:bookmarkEnd w:id="0"/>
          </w:p>
        </w:tc>
        <w:tc>
          <w:tcPr>
            <w:tcW w:w="1980" w:type="dxa"/>
            <w:noWrap/>
            <w:hideMark/>
          </w:tcPr>
          <w:p w:rsidR="00B14E64" w:rsidRPr="00B14E64" w:rsidRDefault="00B14E64">
            <w:r w:rsidRPr="00B14E64">
              <w:t>TROPHY LEVEL</w:t>
            </w:r>
          </w:p>
        </w:tc>
        <w:tc>
          <w:tcPr>
            <w:tcW w:w="1320" w:type="dxa"/>
            <w:noWrap/>
            <w:hideMark/>
          </w:tcPr>
          <w:p w:rsidR="00B14E64" w:rsidRPr="00B14E64" w:rsidRDefault="00B14E64">
            <w:r w:rsidRPr="00B14E64">
              <w:t>AMOUNT</w:t>
            </w:r>
          </w:p>
        </w:tc>
        <w:tc>
          <w:tcPr>
            <w:tcW w:w="1520" w:type="dxa"/>
            <w:noWrap/>
            <w:hideMark/>
          </w:tcPr>
          <w:p w:rsidR="00B14E64" w:rsidRPr="00B14E64" w:rsidRDefault="00B14E64">
            <w:r w:rsidRPr="00B14E64">
              <w:t xml:space="preserve">PMT METHOD </w:t>
            </w:r>
          </w:p>
        </w:tc>
      </w:tr>
      <w:tr w:rsidR="00B14E64" w:rsidRPr="00B14E64" w:rsidTr="00B14E64">
        <w:trPr>
          <w:trHeight w:val="288"/>
        </w:trPr>
        <w:tc>
          <w:tcPr>
            <w:tcW w:w="2800" w:type="dxa"/>
            <w:noWrap/>
            <w:hideMark/>
          </w:tcPr>
          <w:p w:rsidR="00B14E64" w:rsidRPr="00B14E64" w:rsidRDefault="00B14E64"/>
        </w:tc>
        <w:tc>
          <w:tcPr>
            <w:tcW w:w="2600" w:type="dxa"/>
            <w:noWrap/>
            <w:hideMark/>
          </w:tcPr>
          <w:p w:rsidR="00B14E64" w:rsidRPr="00B14E64" w:rsidRDefault="00B14E64"/>
        </w:tc>
        <w:tc>
          <w:tcPr>
            <w:tcW w:w="1980" w:type="dxa"/>
            <w:noWrap/>
            <w:hideMark/>
          </w:tcPr>
          <w:p w:rsidR="00B14E64" w:rsidRPr="00B14E64" w:rsidRDefault="00B14E64"/>
        </w:tc>
        <w:tc>
          <w:tcPr>
            <w:tcW w:w="1320" w:type="dxa"/>
            <w:noWrap/>
            <w:hideMark/>
          </w:tcPr>
          <w:p w:rsidR="00B14E64" w:rsidRPr="00B14E64" w:rsidRDefault="00B14E64"/>
        </w:tc>
        <w:tc>
          <w:tcPr>
            <w:tcW w:w="1520" w:type="dxa"/>
            <w:noWrap/>
            <w:hideMark/>
          </w:tcPr>
          <w:p w:rsidR="00B14E64" w:rsidRPr="00B14E64" w:rsidRDefault="00B14E64"/>
        </w:tc>
      </w:tr>
      <w:tr w:rsidR="00B14E64" w:rsidRPr="00B14E64" w:rsidTr="00B14E64">
        <w:trPr>
          <w:trHeight w:val="288"/>
        </w:trPr>
        <w:tc>
          <w:tcPr>
            <w:tcW w:w="2800" w:type="dxa"/>
            <w:noWrap/>
            <w:hideMark/>
          </w:tcPr>
          <w:p w:rsidR="00B14E64" w:rsidRPr="00B14E64" w:rsidRDefault="00B14E64"/>
        </w:tc>
        <w:tc>
          <w:tcPr>
            <w:tcW w:w="2600" w:type="dxa"/>
            <w:noWrap/>
            <w:hideMark/>
          </w:tcPr>
          <w:p w:rsidR="00B14E64" w:rsidRPr="00B14E64" w:rsidRDefault="00B14E64"/>
        </w:tc>
        <w:tc>
          <w:tcPr>
            <w:tcW w:w="1980" w:type="dxa"/>
            <w:noWrap/>
            <w:hideMark/>
          </w:tcPr>
          <w:p w:rsidR="00B14E64" w:rsidRPr="00B14E64" w:rsidRDefault="00B14E64"/>
        </w:tc>
        <w:tc>
          <w:tcPr>
            <w:tcW w:w="1320" w:type="dxa"/>
            <w:noWrap/>
            <w:hideMark/>
          </w:tcPr>
          <w:p w:rsidR="00B14E64" w:rsidRPr="00B14E64" w:rsidRDefault="00B14E64"/>
        </w:tc>
        <w:tc>
          <w:tcPr>
            <w:tcW w:w="1520" w:type="dxa"/>
            <w:noWrap/>
            <w:hideMark/>
          </w:tcPr>
          <w:p w:rsidR="00B14E64" w:rsidRPr="00B14E64" w:rsidRDefault="00B14E64"/>
        </w:tc>
      </w:tr>
      <w:tr w:rsidR="00B14E64" w:rsidRPr="00B14E64" w:rsidTr="00B14E64">
        <w:trPr>
          <w:trHeight w:val="288"/>
        </w:trPr>
        <w:tc>
          <w:tcPr>
            <w:tcW w:w="2800" w:type="dxa"/>
            <w:noWrap/>
            <w:hideMark/>
          </w:tcPr>
          <w:p w:rsidR="00B14E64" w:rsidRPr="00B14E64" w:rsidRDefault="00B14E64"/>
        </w:tc>
        <w:tc>
          <w:tcPr>
            <w:tcW w:w="2600" w:type="dxa"/>
            <w:noWrap/>
            <w:hideMark/>
          </w:tcPr>
          <w:p w:rsidR="00B14E64" w:rsidRPr="00B14E64" w:rsidRDefault="00B14E64"/>
        </w:tc>
        <w:tc>
          <w:tcPr>
            <w:tcW w:w="1980" w:type="dxa"/>
            <w:noWrap/>
            <w:hideMark/>
          </w:tcPr>
          <w:p w:rsidR="00B14E64" w:rsidRPr="00B14E64" w:rsidRDefault="00B14E64"/>
        </w:tc>
        <w:tc>
          <w:tcPr>
            <w:tcW w:w="1320" w:type="dxa"/>
            <w:noWrap/>
            <w:hideMark/>
          </w:tcPr>
          <w:p w:rsidR="00B14E64" w:rsidRPr="00B14E64" w:rsidRDefault="00B14E64"/>
        </w:tc>
        <w:tc>
          <w:tcPr>
            <w:tcW w:w="1520" w:type="dxa"/>
            <w:noWrap/>
            <w:hideMark/>
          </w:tcPr>
          <w:p w:rsidR="00B14E64" w:rsidRPr="00B14E64" w:rsidRDefault="00B14E64"/>
        </w:tc>
      </w:tr>
      <w:tr w:rsidR="00B14E64" w:rsidRPr="00B14E64" w:rsidTr="00B14E64">
        <w:trPr>
          <w:trHeight w:val="288"/>
        </w:trPr>
        <w:tc>
          <w:tcPr>
            <w:tcW w:w="2800" w:type="dxa"/>
            <w:noWrap/>
            <w:hideMark/>
          </w:tcPr>
          <w:p w:rsidR="00B14E64" w:rsidRPr="00B14E64" w:rsidRDefault="00B14E64"/>
        </w:tc>
        <w:tc>
          <w:tcPr>
            <w:tcW w:w="2600" w:type="dxa"/>
            <w:noWrap/>
            <w:hideMark/>
          </w:tcPr>
          <w:p w:rsidR="00B14E64" w:rsidRPr="00B14E64" w:rsidRDefault="00B14E64"/>
        </w:tc>
        <w:tc>
          <w:tcPr>
            <w:tcW w:w="1980" w:type="dxa"/>
            <w:noWrap/>
            <w:hideMark/>
          </w:tcPr>
          <w:p w:rsidR="00B14E64" w:rsidRPr="00B14E64" w:rsidRDefault="00B14E64"/>
        </w:tc>
        <w:tc>
          <w:tcPr>
            <w:tcW w:w="1320" w:type="dxa"/>
            <w:noWrap/>
            <w:hideMark/>
          </w:tcPr>
          <w:p w:rsidR="00B14E64" w:rsidRPr="00B14E64" w:rsidRDefault="00B14E64"/>
        </w:tc>
        <w:tc>
          <w:tcPr>
            <w:tcW w:w="1520" w:type="dxa"/>
            <w:noWrap/>
            <w:hideMark/>
          </w:tcPr>
          <w:p w:rsidR="00B14E64" w:rsidRPr="00B14E64" w:rsidRDefault="00B14E64"/>
        </w:tc>
      </w:tr>
      <w:tr w:rsidR="00B14E64" w:rsidRPr="00B14E64" w:rsidTr="00B14E64">
        <w:trPr>
          <w:trHeight w:val="288"/>
        </w:trPr>
        <w:tc>
          <w:tcPr>
            <w:tcW w:w="2800" w:type="dxa"/>
            <w:noWrap/>
            <w:hideMark/>
          </w:tcPr>
          <w:p w:rsidR="00B14E64" w:rsidRPr="00B14E64" w:rsidRDefault="00B14E64"/>
        </w:tc>
        <w:tc>
          <w:tcPr>
            <w:tcW w:w="2600" w:type="dxa"/>
            <w:noWrap/>
            <w:hideMark/>
          </w:tcPr>
          <w:p w:rsidR="00B14E64" w:rsidRPr="00B14E64" w:rsidRDefault="00B14E64"/>
        </w:tc>
        <w:tc>
          <w:tcPr>
            <w:tcW w:w="1980" w:type="dxa"/>
            <w:noWrap/>
            <w:hideMark/>
          </w:tcPr>
          <w:p w:rsidR="00B14E64" w:rsidRPr="00B14E64" w:rsidRDefault="00B14E64"/>
        </w:tc>
        <w:tc>
          <w:tcPr>
            <w:tcW w:w="1320" w:type="dxa"/>
            <w:noWrap/>
            <w:hideMark/>
          </w:tcPr>
          <w:p w:rsidR="00B14E64" w:rsidRPr="00B14E64" w:rsidRDefault="00B14E64"/>
        </w:tc>
        <w:tc>
          <w:tcPr>
            <w:tcW w:w="1520" w:type="dxa"/>
            <w:noWrap/>
            <w:hideMark/>
          </w:tcPr>
          <w:p w:rsidR="00B14E64" w:rsidRPr="00B14E64" w:rsidRDefault="00B14E64"/>
        </w:tc>
      </w:tr>
      <w:tr w:rsidR="00B14E64" w:rsidRPr="00B14E64" w:rsidTr="00B14E64">
        <w:trPr>
          <w:trHeight w:val="288"/>
        </w:trPr>
        <w:tc>
          <w:tcPr>
            <w:tcW w:w="2800" w:type="dxa"/>
            <w:noWrap/>
            <w:hideMark/>
          </w:tcPr>
          <w:p w:rsidR="00B14E64" w:rsidRPr="00B14E64" w:rsidRDefault="00B14E64"/>
        </w:tc>
        <w:tc>
          <w:tcPr>
            <w:tcW w:w="2600" w:type="dxa"/>
            <w:noWrap/>
            <w:hideMark/>
          </w:tcPr>
          <w:p w:rsidR="00B14E64" w:rsidRPr="00B14E64" w:rsidRDefault="00B14E64"/>
        </w:tc>
        <w:tc>
          <w:tcPr>
            <w:tcW w:w="1980" w:type="dxa"/>
            <w:noWrap/>
            <w:hideMark/>
          </w:tcPr>
          <w:p w:rsidR="00B14E64" w:rsidRPr="00B14E64" w:rsidRDefault="00B14E64"/>
        </w:tc>
        <w:tc>
          <w:tcPr>
            <w:tcW w:w="1320" w:type="dxa"/>
            <w:noWrap/>
            <w:hideMark/>
          </w:tcPr>
          <w:p w:rsidR="00B14E64" w:rsidRPr="00B14E64" w:rsidRDefault="00B14E64"/>
        </w:tc>
        <w:tc>
          <w:tcPr>
            <w:tcW w:w="1520" w:type="dxa"/>
            <w:noWrap/>
            <w:hideMark/>
          </w:tcPr>
          <w:p w:rsidR="00B14E64" w:rsidRPr="00B14E64" w:rsidRDefault="00B14E64"/>
        </w:tc>
      </w:tr>
      <w:tr w:rsidR="00B14E64" w:rsidRPr="00B14E64" w:rsidTr="00B14E64">
        <w:trPr>
          <w:trHeight w:val="288"/>
        </w:trPr>
        <w:tc>
          <w:tcPr>
            <w:tcW w:w="2800" w:type="dxa"/>
            <w:noWrap/>
            <w:hideMark/>
          </w:tcPr>
          <w:p w:rsidR="00B14E64" w:rsidRPr="00B14E64" w:rsidRDefault="00B14E64"/>
        </w:tc>
        <w:tc>
          <w:tcPr>
            <w:tcW w:w="2600" w:type="dxa"/>
            <w:noWrap/>
            <w:hideMark/>
          </w:tcPr>
          <w:p w:rsidR="00B14E64" w:rsidRPr="00B14E64" w:rsidRDefault="00B14E64"/>
        </w:tc>
        <w:tc>
          <w:tcPr>
            <w:tcW w:w="1980" w:type="dxa"/>
            <w:noWrap/>
            <w:hideMark/>
          </w:tcPr>
          <w:p w:rsidR="00B14E64" w:rsidRPr="00B14E64" w:rsidRDefault="00B14E64"/>
        </w:tc>
        <w:tc>
          <w:tcPr>
            <w:tcW w:w="1320" w:type="dxa"/>
            <w:noWrap/>
            <w:hideMark/>
          </w:tcPr>
          <w:p w:rsidR="00B14E64" w:rsidRPr="00B14E64" w:rsidRDefault="00B14E64"/>
        </w:tc>
        <w:tc>
          <w:tcPr>
            <w:tcW w:w="1520" w:type="dxa"/>
            <w:noWrap/>
            <w:hideMark/>
          </w:tcPr>
          <w:p w:rsidR="00B14E64" w:rsidRPr="00B14E64" w:rsidRDefault="00B14E64"/>
        </w:tc>
      </w:tr>
      <w:tr w:rsidR="00B14E64" w:rsidRPr="00B14E64" w:rsidTr="00B14E64">
        <w:trPr>
          <w:trHeight w:val="288"/>
        </w:trPr>
        <w:tc>
          <w:tcPr>
            <w:tcW w:w="2800" w:type="dxa"/>
            <w:noWrap/>
            <w:hideMark/>
          </w:tcPr>
          <w:p w:rsidR="00B14E64" w:rsidRPr="00B14E64" w:rsidRDefault="00B14E64"/>
        </w:tc>
        <w:tc>
          <w:tcPr>
            <w:tcW w:w="2600" w:type="dxa"/>
            <w:noWrap/>
            <w:hideMark/>
          </w:tcPr>
          <w:p w:rsidR="00B14E64" w:rsidRPr="00B14E64" w:rsidRDefault="00B14E64"/>
        </w:tc>
        <w:tc>
          <w:tcPr>
            <w:tcW w:w="1980" w:type="dxa"/>
            <w:noWrap/>
            <w:hideMark/>
          </w:tcPr>
          <w:p w:rsidR="00B14E64" w:rsidRPr="00B14E64" w:rsidRDefault="00B14E64"/>
        </w:tc>
        <w:tc>
          <w:tcPr>
            <w:tcW w:w="1320" w:type="dxa"/>
            <w:noWrap/>
            <w:hideMark/>
          </w:tcPr>
          <w:p w:rsidR="00B14E64" w:rsidRPr="00B14E64" w:rsidRDefault="00B14E64"/>
        </w:tc>
        <w:tc>
          <w:tcPr>
            <w:tcW w:w="1520" w:type="dxa"/>
            <w:noWrap/>
            <w:hideMark/>
          </w:tcPr>
          <w:p w:rsidR="00B14E64" w:rsidRPr="00B14E64" w:rsidRDefault="00B14E64"/>
        </w:tc>
      </w:tr>
      <w:tr w:rsidR="00B14E64" w:rsidRPr="00B14E64" w:rsidTr="00B14E64">
        <w:trPr>
          <w:trHeight w:val="288"/>
        </w:trPr>
        <w:tc>
          <w:tcPr>
            <w:tcW w:w="2800" w:type="dxa"/>
            <w:noWrap/>
            <w:hideMark/>
          </w:tcPr>
          <w:p w:rsidR="00B14E64" w:rsidRPr="00B14E64" w:rsidRDefault="00B14E64"/>
        </w:tc>
        <w:tc>
          <w:tcPr>
            <w:tcW w:w="2600" w:type="dxa"/>
            <w:noWrap/>
            <w:hideMark/>
          </w:tcPr>
          <w:p w:rsidR="00B14E64" w:rsidRPr="00B14E64" w:rsidRDefault="00B14E64"/>
        </w:tc>
        <w:tc>
          <w:tcPr>
            <w:tcW w:w="1980" w:type="dxa"/>
            <w:noWrap/>
            <w:hideMark/>
          </w:tcPr>
          <w:p w:rsidR="00B14E64" w:rsidRPr="00B14E64" w:rsidRDefault="00B14E64"/>
        </w:tc>
        <w:tc>
          <w:tcPr>
            <w:tcW w:w="1320" w:type="dxa"/>
            <w:noWrap/>
            <w:hideMark/>
          </w:tcPr>
          <w:p w:rsidR="00B14E64" w:rsidRPr="00B14E64" w:rsidRDefault="00B14E64"/>
        </w:tc>
        <w:tc>
          <w:tcPr>
            <w:tcW w:w="1520" w:type="dxa"/>
            <w:noWrap/>
            <w:hideMark/>
          </w:tcPr>
          <w:p w:rsidR="00B14E64" w:rsidRPr="00B14E64" w:rsidRDefault="00B14E64"/>
        </w:tc>
      </w:tr>
      <w:tr w:rsidR="00B14E64" w:rsidRPr="00B14E64" w:rsidTr="00B14E64">
        <w:trPr>
          <w:trHeight w:val="288"/>
        </w:trPr>
        <w:tc>
          <w:tcPr>
            <w:tcW w:w="2800" w:type="dxa"/>
            <w:noWrap/>
            <w:hideMark/>
          </w:tcPr>
          <w:p w:rsidR="00B14E64" w:rsidRPr="00B14E64" w:rsidRDefault="00B14E64"/>
        </w:tc>
        <w:tc>
          <w:tcPr>
            <w:tcW w:w="2600" w:type="dxa"/>
            <w:noWrap/>
            <w:hideMark/>
          </w:tcPr>
          <w:p w:rsidR="00B14E64" w:rsidRPr="00B14E64" w:rsidRDefault="00B14E64"/>
        </w:tc>
        <w:tc>
          <w:tcPr>
            <w:tcW w:w="1980" w:type="dxa"/>
            <w:noWrap/>
            <w:hideMark/>
          </w:tcPr>
          <w:p w:rsidR="00B14E64" w:rsidRPr="00B14E64" w:rsidRDefault="00B14E64"/>
        </w:tc>
        <w:tc>
          <w:tcPr>
            <w:tcW w:w="1320" w:type="dxa"/>
            <w:noWrap/>
            <w:hideMark/>
          </w:tcPr>
          <w:p w:rsidR="00B14E64" w:rsidRPr="00B14E64" w:rsidRDefault="00B14E64"/>
        </w:tc>
        <w:tc>
          <w:tcPr>
            <w:tcW w:w="1520" w:type="dxa"/>
            <w:noWrap/>
            <w:hideMark/>
          </w:tcPr>
          <w:p w:rsidR="00B14E64" w:rsidRPr="00B14E64" w:rsidRDefault="00B14E64"/>
        </w:tc>
      </w:tr>
      <w:tr w:rsidR="00B14E64" w:rsidRPr="00B14E64" w:rsidTr="00B14E64">
        <w:trPr>
          <w:trHeight w:val="288"/>
        </w:trPr>
        <w:tc>
          <w:tcPr>
            <w:tcW w:w="2800" w:type="dxa"/>
            <w:noWrap/>
            <w:hideMark/>
          </w:tcPr>
          <w:p w:rsidR="00B14E64" w:rsidRPr="00B14E64" w:rsidRDefault="00B14E64"/>
        </w:tc>
        <w:tc>
          <w:tcPr>
            <w:tcW w:w="2600" w:type="dxa"/>
            <w:noWrap/>
            <w:hideMark/>
          </w:tcPr>
          <w:p w:rsidR="00B14E64" w:rsidRPr="00B14E64" w:rsidRDefault="00B14E64"/>
        </w:tc>
        <w:tc>
          <w:tcPr>
            <w:tcW w:w="1980" w:type="dxa"/>
            <w:noWrap/>
            <w:hideMark/>
          </w:tcPr>
          <w:p w:rsidR="00B14E64" w:rsidRPr="00B14E64" w:rsidRDefault="00B14E64"/>
        </w:tc>
        <w:tc>
          <w:tcPr>
            <w:tcW w:w="1320" w:type="dxa"/>
            <w:noWrap/>
            <w:hideMark/>
          </w:tcPr>
          <w:p w:rsidR="00B14E64" w:rsidRPr="00B14E64" w:rsidRDefault="00B14E64"/>
        </w:tc>
        <w:tc>
          <w:tcPr>
            <w:tcW w:w="1520" w:type="dxa"/>
            <w:noWrap/>
            <w:hideMark/>
          </w:tcPr>
          <w:p w:rsidR="00B14E64" w:rsidRPr="00B14E64" w:rsidRDefault="00B14E64"/>
        </w:tc>
      </w:tr>
      <w:tr w:rsidR="00B14E64" w:rsidRPr="00B14E64" w:rsidTr="00B14E64">
        <w:trPr>
          <w:trHeight w:val="288"/>
        </w:trPr>
        <w:tc>
          <w:tcPr>
            <w:tcW w:w="2800" w:type="dxa"/>
            <w:noWrap/>
            <w:hideMark/>
          </w:tcPr>
          <w:p w:rsidR="00B14E64" w:rsidRPr="00B14E64" w:rsidRDefault="00B14E64"/>
        </w:tc>
        <w:tc>
          <w:tcPr>
            <w:tcW w:w="2600" w:type="dxa"/>
            <w:noWrap/>
            <w:hideMark/>
          </w:tcPr>
          <w:p w:rsidR="00B14E64" w:rsidRPr="00B14E64" w:rsidRDefault="00B14E64"/>
        </w:tc>
        <w:tc>
          <w:tcPr>
            <w:tcW w:w="1980" w:type="dxa"/>
            <w:noWrap/>
            <w:hideMark/>
          </w:tcPr>
          <w:p w:rsidR="00B14E64" w:rsidRPr="00B14E64" w:rsidRDefault="00B14E64"/>
        </w:tc>
        <w:tc>
          <w:tcPr>
            <w:tcW w:w="1320" w:type="dxa"/>
            <w:noWrap/>
            <w:hideMark/>
          </w:tcPr>
          <w:p w:rsidR="00B14E64" w:rsidRPr="00B14E64" w:rsidRDefault="00B14E64"/>
        </w:tc>
        <w:tc>
          <w:tcPr>
            <w:tcW w:w="1520" w:type="dxa"/>
            <w:noWrap/>
            <w:hideMark/>
          </w:tcPr>
          <w:p w:rsidR="00B14E64" w:rsidRPr="00B14E64" w:rsidRDefault="00B14E64"/>
        </w:tc>
      </w:tr>
      <w:tr w:rsidR="00B14E64" w:rsidRPr="00B14E64" w:rsidTr="00B14E64">
        <w:trPr>
          <w:trHeight w:val="288"/>
        </w:trPr>
        <w:tc>
          <w:tcPr>
            <w:tcW w:w="2800" w:type="dxa"/>
            <w:noWrap/>
            <w:hideMark/>
          </w:tcPr>
          <w:p w:rsidR="00B14E64" w:rsidRPr="00B14E64" w:rsidRDefault="00B14E64"/>
        </w:tc>
        <w:tc>
          <w:tcPr>
            <w:tcW w:w="2600" w:type="dxa"/>
            <w:noWrap/>
            <w:hideMark/>
          </w:tcPr>
          <w:p w:rsidR="00B14E64" w:rsidRPr="00B14E64" w:rsidRDefault="00B14E64"/>
        </w:tc>
        <w:tc>
          <w:tcPr>
            <w:tcW w:w="1980" w:type="dxa"/>
            <w:noWrap/>
            <w:hideMark/>
          </w:tcPr>
          <w:p w:rsidR="00B14E64" w:rsidRPr="00B14E64" w:rsidRDefault="00B14E64"/>
        </w:tc>
        <w:tc>
          <w:tcPr>
            <w:tcW w:w="1320" w:type="dxa"/>
            <w:noWrap/>
            <w:hideMark/>
          </w:tcPr>
          <w:p w:rsidR="00B14E64" w:rsidRPr="00B14E64" w:rsidRDefault="00B14E64"/>
        </w:tc>
        <w:tc>
          <w:tcPr>
            <w:tcW w:w="1520" w:type="dxa"/>
            <w:noWrap/>
            <w:hideMark/>
          </w:tcPr>
          <w:p w:rsidR="00B14E64" w:rsidRPr="00B14E64" w:rsidRDefault="00B14E64"/>
        </w:tc>
      </w:tr>
      <w:tr w:rsidR="00B14E64" w:rsidRPr="00B14E64" w:rsidTr="00B14E64">
        <w:trPr>
          <w:trHeight w:val="288"/>
        </w:trPr>
        <w:tc>
          <w:tcPr>
            <w:tcW w:w="2800" w:type="dxa"/>
            <w:noWrap/>
            <w:hideMark/>
          </w:tcPr>
          <w:p w:rsidR="00B14E64" w:rsidRPr="00B14E64" w:rsidRDefault="00B14E64">
            <w:r w:rsidRPr="00B14E64">
              <w:t>TOTAL  DONAITON AMOUNT</w:t>
            </w:r>
          </w:p>
        </w:tc>
        <w:tc>
          <w:tcPr>
            <w:tcW w:w="2600" w:type="dxa"/>
            <w:noWrap/>
            <w:hideMark/>
          </w:tcPr>
          <w:p w:rsidR="00B14E64" w:rsidRPr="00B14E64" w:rsidRDefault="00B14E64"/>
        </w:tc>
        <w:tc>
          <w:tcPr>
            <w:tcW w:w="1980" w:type="dxa"/>
            <w:noWrap/>
            <w:hideMark/>
          </w:tcPr>
          <w:p w:rsidR="00B14E64" w:rsidRPr="00B14E64" w:rsidRDefault="00B14E64"/>
        </w:tc>
        <w:tc>
          <w:tcPr>
            <w:tcW w:w="1320" w:type="dxa"/>
            <w:noWrap/>
            <w:hideMark/>
          </w:tcPr>
          <w:p w:rsidR="00B14E64" w:rsidRPr="00B14E64" w:rsidRDefault="00B14E64"/>
        </w:tc>
        <w:tc>
          <w:tcPr>
            <w:tcW w:w="1520" w:type="dxa"/>
            <w:noWrap/>
            <w:hideMark/>
          </w:tcPr>
          <w:p w:rsidR="00B14E64" w:rsidRPr="00B14E64" w:rsidRDefault="00B14E64"/>
        </w:tc>
      </w:tr>
      <w:tr w:rsidR="00B14E64" w:rsidRPr="00B14E64" w:rsidTr="00B14E64">
        <w:trPr>
          <w:trHeight w:val="288"/>
        </w:trPr>
        <w:tc>
          <w:tcPr>
            <w:tcW w:w="2800" w:type="dxa"/>
            <w:noWrap/>
            <w:hideMark/>
          </w:tcPr>
          <w:p w:rsidR="00B14E64" w:rsidRPr="00B14E64" w:rsidRDefault="00B14E64"/>
        </w:tc>
        <w:tc>
          <w:tcPr>
            <w:tcW w:w="2600" w:type="dxa"/>
            <w:noWrap/>
            <w:hideMark/>
          </w:tcPr>
          <w:p w:rsidR="00B14E64" w:rsidRPr="00B14E64" w:rsidRDefault="00B14E64"/>
        </w:tc>
        <w:tc>
          <w:tcPr>
            <w:tcW w:w="1980" w:type="dxa"/>
            <w:noWrap/>
            <w:hideMark/>
          </w:tcPr>
          <w:p w:rsidR="00B14E64" w:rsidRPr="00B14E64" w:rsidRDefault="00B14E64"/>
        </w:tc>
        <w:tc>
          <w:tcPr>
            <w:tcW w:w="1320" w:type="dxa"/>
            <w:noWrap/>
            <w:hideMark/>
          </w:tcPr>
          <w:p w:rsidR="00B14E64" w:rsidRPr="00B14E64" w:rsidRDefault="00B14E64"/>
        </w:tc>
        <w:tc>
          <w:tcPr>
            <w:tcW w:w="1520" w:type="dxa"/>
            <w:noWrap/>
            <w:hideMark/>
          </w:tcPr>
          <w:p w:rsidR="00B14E64" w:rsidRPr="00B14E64" w:rsidRDefault="00B14E64"/>
        </w:tc>
      </w:tr>
    </w:tbl>
    <w:p w:rsidR="00B14E64" w:rsidRDefault="0088161D">
      <w:r>
        <w:t>Donations will be shown on the website, once payment has been received. Thank you for your support!</w:t>
      </w:r>
    </w:p>
    <w:sectPr w:rsidR="00B14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64"/>
    <w:rsid w:val="002F7AE6"/>
    <w:rsid w:val="0088161D"/>
    <w:rsid w:val="00B14E64"/>
    <w:rsid w:val="00C271AC"/>
    <w:rsid w:val="00D2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Lyn</cp:lastModifiedBy>
  <cp:revision>2</cp:revision>
  <dcterms:created xsi:type="dcterms:W3CDTF">2016-12-06T19:15:00Z</dcterms:created>
  <dcterms:modified xsi:type="dcterms:W3CDTF">2016-12-06T19:35:00Z</dcterms:modified>
</cp:coreProperties>
</file>